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72" w:rsidRDefault="00903572" w:rsidP="009035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Участие в муниципальном конкурсе «Мы за безопасность» </w:t>
      </w:r>
      <w:r>
        <w:rPr>
          <w:rFonts w:ascii="Times New Roman" w:hAnsi="Times New Roman" w:cs="Times New Roman"/>
          <w:sz w:val="28"/>
          <w:szCs w:val="28"/>
        </w:rPr>
        <w:t>Горюновой Александры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903572" w:rsidRDefault="00903572" w:rsidP="009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«Рисунок» </w:t>
      </w:r>
    </w:p>
    <w:p w:rsidR="00903572" w:rsidRDefault="00903572" w:rsidP="00903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рисунка: «</w:t>
      </w:r>
      <w:r>
        <w:rPr>
          <w:rFonts w:ascii="Times New Roman" w:hAnsi="Times New Roman" w:cs="Times New Roman"/>
          <w:sz w:val="28"/>
          <w:szCs w:val="28"/>
        </w:rPr>
        <w:t>Я соблюдаю ПДД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33701" w:rsidRDefault="00733701"/>
    <w:sectPr w:rsidR="0073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25"/>
    <w:rsid w:val="006F7525"/>
    <w:rsid w:val="00733701"/>
    <w:rsid w:val="0090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2022-05-20T12:41:00Z</dcterms:created>
  <dcterms:modified xsi:type="dcterms:W3CDTF">2022-05-20T12:41:00Z</dcterms:modified>
</cp:coreProperties>
</file>